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396" w14:textId="64E93C82"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1A58A3">
        <w:rPr>
          <w:rFonts w:cstheme="minorHAnsi"/>
          <w:sz w:val="16"/>
          <w:szCs w:val="16"/>
        </w:rPr>
        <w:t>50</w:t>
      </w:r>
      <w:r w:rsidR="00CB2047">
        <w:rPr>
          <w:rFonts w:cstheme="minorHAnsi"/>
          <w:sz w:val="16"/>
          <w:szCs w:val="16"/>
        </w:rPr>
        <w:t>/24/PT</w:t>
      </w:r>
    </w:p>
    <w:p w14:paraId="3C417E4B" w14:textId="77777777"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069D157F" wp14:editId="534E6CDF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6E40E" w14:textId="77777777"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32B7BAA3" w14:textId="77777777"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4D7FD8FA" w14:textId="77777777" w:rsidR="00B5402E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</w:p>
    <w:p w14:paraId="3CB3DFE3" w14:textId="3C0BE6EC" w:rsidR="005137BE" w:rsidRPr="00E159EC" w:rsidRDefault="001A58A3" w:rsidP="00E159EC">
      <w:pPr>
        <w:jc w:val="both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  <w:i/>
        </w:rPr>
        <w:t>Dostawa ściółki i wzbogaceń klatkowych dla zwierząt laboratoryjnych.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14:paraId="30A0C722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A0E4F9" w14:textId="77777777"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D18AC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8284DC2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D3BEC0F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0EDBDA76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2358A0A2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1A17306F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06A9D40A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3C384293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55ECB0E" w14:textId="77777777"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14:paraId="0193A35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41E2C" w14:textId="77777777"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70064803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3C05869D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01B0" w14:textId="77777777"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14:paraId="09EF8FD0" w14:textId="77777777"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466CCDFE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5727624A" w14:textId="77777777"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14:paraId="1CF282A2" w14:textId="77777777"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1E8A3AD9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380060F0" w14:textId="77777777"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14:paraId="2194DF2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ED22E2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0460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438E5BA0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40EE25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6A1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2B505E2A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5DDA7F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1E03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67B2EF3E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393B83" w14:textId="77777777"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EAA7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17747A9D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9110E9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B05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14:paraId="25A66133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908D8F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8D73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7AEBB4FF" w14:textId="77777777"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F8B81D0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5FFE70C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54F9313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8C9FFF7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86D8C2E" w14:textId="77777777" w:rsidR="00DA266E" w:rsidRDefault="00DA266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DA7BED1" w14:textId="77777777" w:rsidR="00DA266E" w:rsidRDefault="00DA266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7502660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8DD1188" w14:textId="77777777"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03F67463" w14:textId="77777777"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0DBB59C" w14:textId="15AF3B6E"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1A58A3">
        <w:rPr>
          <w:rFonts w:cstheme="minorHAnsi"/>
          <w:sz w:val="20"/>
          <w:szCs w:val="20"/>
        </w:rPr>
        <w:t>50</w:t>
      </w:r>
      <w:r w:rsidR="00CB2047">
        <w:rPr>
          <w:rFonts w:cstheme="minorHAnsi"/>
          <w:sz w:val="20"/>
          <w:szCs w:val="20"/>
        </w:rPr>
        <w:t>/24</w:t>
      </w:r>
      <w:r w:rsidR="00A75400">
        <w:rPr>
          <w:rFonts w:cstheme="minorHAnsi"/>
          <w:sz w:val="20"/>
          <w:szCs w:val="20"/>
        </w:rPr>
        <w:t>/</w:t>
      </w:r>
      <w:r w:rsidR="00CB2047">
        <w:rPr>
          <w:rFonts w:cstheme="minorHAnsi"/>
          <w:sz w:val="20"/>
          <w:szCs w:val="20"/>
        </w:rPr>
        <w:t>PT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14:paraId="27D2EBA1" w14:textId="77777777"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A63DA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41990CE9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14:paraId="2791122D" w14:textId="7777777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72FF6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6DBD991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1DA7E74C" w14:textId="77777777" w:rsidR="00410F76" w:rsidRDefault="00410F7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4D610887" w14:textId="77777777" w:rsidR="008F481E" w:rsidRDefault="008F481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1E910C8B" w14:textId="77777777" w:rsidR="008F481E" w:rsidRPr="006141BE" w:rsidRDefault="008F481E" w:rsidP="006141BE">
      <w:pPr>
        <w:spacing w:after="0" w:line="240" w:lineRule="auto"/>
        <w:rPr>
          <w:rFonts w:cs="Segoe UI"/>
        </w:rPr>
      </w:pPr>
    </w:p>
    <w:p w14:paraId="3D9B00BF" w14:textId="77777777"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14:paraId="7E786777" w14:textId="77777777"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14:paraId="6C263664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14:paraId="11018567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026789A1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14:paraId="5917845C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14:paraId="763D90F7" w14:textId="77777777"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32EF58E1" w14:textId="77777777"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14:paraId="2331810A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3D30132E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785CAE8A" w14:textId="77777777"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16A0D461" w14:textId="77777777"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3300449D" w14:textId="77777777"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2C54F76E" w14:textId="77777777"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52A4F9DF" w14:textId="77777777"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1E12C1B8" w14:textId="77777777"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509E844A" w14:textId="77777777"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14:paraId="6C45D98E" w14:textId="77777777"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4EB81226" w14:textId="77777777"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2130" w14:textId="77777777" w:rsidR="00EF2B2B" w:rsidRDefault="00EF2B2B" w:rsidP="003B1911">
      <w:pPr>
        <w:spacing w:after="0" w:line="240" w:lineRule="auto"/>
      </w:pPr>
      <w:r>
        <w:separator/>
      </w:r>
    </w:p>
  </w:endnote>
  <w:endnote w:type="continuationSeparator" w:id="0">
    <w:p w14:paraId="4ED57C9E" w14:textId="77777777" w:rsidR="00EF2B2B" w:rsidRDefault="00EF2B2B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141E" w14:textId="77777777" w:rsidR="00EF2B2B" w:rsidRDefault="00EF2B2B" w:rsidP="003B1911">
      <w:pPr>
        <w:spacing w:after="0" w:line="240" w:lineRule="auto"/>
      </w:pPr>
      <w:r>
        <w:separator/>
      </w:r>
    </w:p>
  </w:footnote>
  <w:footnote w:type="continuationSeparator" w:id="0">
    <w:p w14:paraId="3792DBB7" w14:textId="77777777" w:rsidR="00EF2B2B" w:rsidRDefault="00EF2B2B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53AA9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96BB8"/>
    <w:rsid w:val="000A1ABE"/>
    <w:rsid w:val="000A522B"/>
    <w:rsid w:val="000B04E8"/>
    <w:rsid w:val="000B1854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97745"/>
    <w:rsid w:val="00197E78"/>
    <w:rsid w:val="001A58A3"/>
    <w:rsid w:val="001B03B1"/>
    <w:rsid w:val="001B213A"/>
    <w:rsid w:val="001B5FB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7131"/>
    <w:rsid w:val="006B795F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16BE"/>
    <w:rsid w:val="00744617"/>
    <w:rsid w:val="00750879"/>
    <w:rsid w:val="00750DC7"/>
    <w:rsid w:val="00751ECB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61C9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3F9B"/>
    <w:rsid w:val="00A34A86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2DBE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47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BDB"/>
    <w:rsid w:val="00D76CCF"/>
    <w:rsid w:val="00D81A15"/>
    <w:rsid w:val="00D83DC8"/>
    <w:rsid w:val="00D85223"/>
    <w:rsid w:val="00D90404"/>
    <w:rsid w:val="00DA266E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159EC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56CE"/>
    <w:rsid w:val="00E960B5"/>
    <w:rsid w:val="00EA5474"/>
    <w:rsid w:val="00EC7F98"/>
    <w:rsid w:val="00EE09BF"/>
    <w:rsid w:val="00EE1797"/>
    <w:rsid w:val="00EE44C9"/>
    <w:rsid w:val="00EF23F9"/>
    <w:rsid w:val="00EF2B2B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9A5C"/>
  <w15:docId w15:val="{AAAA2490-DF25-49B2-A96C-8D8261D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6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6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BAA4-685F-4ECC-B643-5E182EAD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Piotr Topolowski</cp:lastModifiedBy>
  <cp:revision>97</cp:revision>
  <cp:lastPrinted>2023-10-30T10:19:00Z</cp:lastPrinted>
  <dcterms:created xsi:type="dcterms:W3CDTF">2021-09-17T12:07:00Z</dcterms:created>
  <dcterms:modified xsi:type="dcterms:W3CDTF">2024-10-10T09:07:00Z</dcterms:modified>
</cp:coreProperties>
</file>